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02A9" w14:textId="4AAB9CF5" w:rsidR="007D2364" w:rsidRPr="007D2364" w:rsidRDefault="007D2364" w:rsidP="007D2364">
      <w:pPr>
        <w:rPr>
          <w:color w:val="595959" w:themeColor="text1" w:themeTint="A6"/>
        </w:rPr>
      </w:pPr>
      <w:r>
        <w:rPr>
          <w:color w:val="595959" w:themeColor="text1" w:themeTint="A6"/>
        </w:rPr>
        <w:t>Münchberg den 06.09.2020</w:t>
      </w:r>
    </w:p>
    <w:p w14:paraId="219455AD" w14:textId="30329954" w:rsidR="00EB1A40" w:rsidRDefault="00C907B7" w:rsidP="007D2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Wir fangen wieder an!</w:t>
      </w:r>
    </w:p>
    <w:p w14:paraId="5A3BEF3C" w14:textId="34B13AE5" w:rsidR="00C907B7" w:rsidRDefault="00C907B7" w:rsidP="00C907B7">
      <w:r>
        <w:t>Endlich – nach fast 5 langen Monaten – können wir mit dem Training in der Halle wieder anfangen! Natürlich sind hier nach wie vor Einschränkungen und zusätzliche Regeln zu beachten, die auch nachfolgend benannt sind:</w:t>
      </w:r>
    </w:p>
    <w:p w14:paraId="0E2D3F82" w14:textId="77777777" w:rsidR="007D2364" w:rsidRPr="007D2364" w:rsidRDefault="007D2364" w:rsidP="00C907B7">
      <w:pPr>
        <w:rPr>
          <w:sz w:val="12"/>
          <w:szCs w:val="12"/>
        </w:rPr>
      </w:pPr>
    </w:p>
    <w:p w14:paraId="60C12B88" w14:textId="1256F6E8" w:rsidR="00C907B7" w:rsidRDefault="00C907B7" w:rsidP="00C907B7">
      <w:pPr>
        <w:pStyle w:val="Listenabsatz"/>
        <w:numPr>
          <w:ilvl w:val="0"/>
          <w:numId w:val="1"/>
        </w:numPr>
      </w:pPr>
      <w:r>
        <w:t>Es gibt feste Trainingsgruppen mit maximal 12 Sportlern je Einheit plus 1 – 2 Trainer</w:t>
      </w:r>
    </w:p>
    <w:p w14:paraId="2D4AE7E4" w14:textId="283F9272" w:rsidR="00C907B7" w:rsidRDefault="00C907B7" w:rsidP="00C907B7">
      <w:pPr>
        <w:pStyle w:val="Listenabsatz"/>
        <w:numPr>
          <w:ilvl w:val="0"/>
          <w:numId w:val="1"/>
        </w:numPr>
      </w:pPr>
      <w:r>
        <w:t>Die Gruppen müssen beim Kommen und Gehen nicht aufeinandertreffen; dies wird von uns mit den Trainingszeiten berücksichtigt</w:t>
      </w:r>
    </w:p>
    <w:p w14:paraId="670F3A4D" w14:textId="1CD209AA" w:rsidR="00C907B7" w:rsidRDefault="00C907B7" w:rsidP="00C907B7">
      <w:pPr>
        <w:pStyle w:val="Listenabsatz"/>
        <w:numPr>
          <w:ilvl w:val="1"/>
          <w:numId w:val="1"/>
        </w:numPr>
      </w:pPr>
      <w:r>
        <w:t>Trotzdem bitten wir alle Sportler zwar pünktlich, aber nicht zu früh zu kommen; sollte in der Halle dann noch eine andere Trainingsgruppe trainieren, dann muss vor der Halle gewartet werden</w:t>
      </w:r>
    </w:p>
    <w:p w14:paraId="40C9814B" w14:textId="1EC73E5B" w:rsidR="00C907B7" w:rsidRDefault="00C907B7" w:rsidP="00C907B7">
      <w:pPr>
        <w:pStyle w:val="Listenabsatz"/>
        <w:numPr>
          <w:ilvl w:val="0"/>
          <w:numId w:val="1"/>
        </w:numPr>
      </w:pPr>
      <w:r>
        <w:t>In den Umkleiden sind die Bereiche markiert, in denen sich die Sportler umziehen können oder Ihre Tasche/Jacken ablegen dürfen</w:t>
      </w:r>
      <w:r w:rsidR="00493EC8">
        <w:t xml:space="preserve"> – wir </w:t>
      </w:r>
      <w:r w:rsidR="007D2364">
        <w:t>appellieren</w:t>
      </w:r>
      <w:r w:rsidR="00493EC8">
        <w:t xml:space="preserve"> hier aber an alle Sportler, so weit als möglich bereits umgezogen zu kommen</w:t>
      </w:r>
    </w:p>
    <w:p w14:paraId="46395CC3" w14:textId="76AAC5DB" w:rsidR="00493EC8" w:rsidRDefault="00493EC8" w:rsidP="00C907B7">
      <w:pPr>
        <w:pStyle w:val="Listenabsatz"/>
        <w:numPr>
          <w:ilvl w:val="0"/>
          <w:numId w:val="1"/>
        </w:numPr>
      </w:pPr>
      <w:r>
        <w:t>Duschen dürfen vorerst nicht genutzt werden.</w:t>
      </w:r>
    </w:p>
    <w:p w14:paraId="5E4B9799" w14:textId="1A2727B0" w:rsidR="00C907B7" w:rsidRDefault="00C907B7" w:rsidP="00C907B7">
      <w:pPr>
        <w:pStyle w:val="Listenabsatz"/>
        <w:numPr>
          <w:ilvl w:val="0"/>
          <w:numId w:val="1"/>
        </w:numPr>
      </w:pPr>
      <w:r>
        <w:t xml:space="preserve">Beim Eingang in die Halle sind Hände zu desinfizieren und bis auf die Matte sind Masken zu tragen; </w:t>
      </w:r>
      <w:proofErr w:type="spellStart"/>
      <w:r>
        <w:t>wärend</w:t>
      </w:r>
      <w:proofErr w:type="spellEnd"/>
      <w:r>
        <w:t xml:space="preserve"> des gesamten Trainings können die Masken abgelegt werden.</w:t>
      </w:r>
    </w:p>
    <w:p w14:paraId="13A742F1" w14:textId="0DB2A5AC" w:rsidR="00C907B7" w:rsidRDefault="00C907B7" w:rsidP="00C907B7">
      <w:pPr>
        <w:pStyle w:val="Listenabsatz"/>
        <w:numPr>
          <w:ilvl w:val="0"/>
          <w:numId w:val="1"/>
        </w:numPr>
      </w:pPr>
      <w:r>
        <w:t>Nur Sportler und Trainer dürfen in der Trainingszeit sich in der Halle aufhalten; Zuschauer und/oder Eltern bitte vor der Halle oder im Auto warten.</w:t>
      </w:r>
    </w:p>
    <w:p w14:paraId="7AA04345" w14:textId="31C37268" w:rsidR="00555131" w:rsidRDefault="00555131" w:rsidP="00C907B7">
      <w:pPr>
        <w:pStyle w:val="Listenabsatz"/>
        <w:numPr>
          <w:ilvl w:val="0"/>
          <w:numId w:val="1"/>
        </w:numPr>
      </w:pPr>
      <w:r>
        <w:t>Eine Teilnahme am Training</w:t>
      </w:r>
      <w:r w:rsidR="007D2364">
        <w:t xml:space="preserve">, </w:t>
      </w:r>
      <w:r>
        <w:t>selbst mit leichten Krankheitssymptomen</w:t>
      </w:r>
      <w:r w:rsidR="007D2364">
        <w:t xml:space="preserve">, </w:t>
      </w:r>
      <w:r>
        <w:t>kann nicht gestattet werden</w:t>
      </w:r>
      <w:r w:rsidR="007D2364">
        <w:t>!</w:t>
      </w:r>
    </w:p>
    <w:p w14:paraId="161B77A9" w14:textId="7C0951EE" w:rsidR="00555131" w:rsidRDefault="00555131" w:rsidP="00C907B7">
      <w:pPr>
        <w:pStyle w:val="Listenabsatz"/>
        <w:numPr>
          <w:ilvl w:val="0"/>
          <w:numId w:val="1"/>
        </w:numPr>
      </w:pPr>
      <w:r>
        <w:t>Vor jedem Training sollte von den Teilnehmern die Info an den Trainer kommen, wer dabei sein kann und wer nicht – über Doodle. Hier weisen wir ausdrücklich darauf hin, dass bei größeren Gruppen, den „fleißigen“ Sportlern Vorrang gewährt wird.</w:t>
      </w:r>
    </w:p>
    <w:p w14:paraId="198A7707" w14:textId="73A97670" w:rsidR="00555131" w:rsidRDefault="00555131" w:rsidP="00C907B7">
      <w:pPr>
        <w:pStyle w:val="Listenabsatz"/>
        <w:numPr>
          <w:ilvl w:val="0"/>
          <w:numId w:val="1"/>
        </w:numPr>
      </w:pPr>
      <w:r>
        <w:t>Nach jeder Einheit wird die Halle gelüftet – wen</w:t>
      </w:r>
      <w:r w:rsidR="0003151E">
        <w:t>n</w:t>
      </w:r>
      <w:r>
        <w:t xml:space="preserve"> möglich auch zwischendurch. Täglich werden die Matten nach aktuellen Vorgaben gereini</w:t>
      </w:r>
      <w:bookmarkStart w:id="0" w:name="_GoBack"/>
      <w:bookmarkEnd w:id="0"/>
      <w:r>
        <w:t xml:space="preserve">gt. </w:t>
      </w:r>
    </w:p>
    <w:p w14:paraId="65F4801C" w14:textId="200DE5F0" w:rsidR="00555131" w:rsidRDefault="00555131" w:rsidP="00555131"/>
    <w:p w14:paraId="503ADEA9" w14:textId="24F81919" w:rsidR="00555131" w:rsidRDefault="00555131" w:rsidP="00555131">
      <w:r>
        <w:t xml:space="preserve">Folgende Trainings find ab der KW37 </w:t>
      </w:r>
      <w:r w:rsidR="007D2364">
        <w:t xml:space="preserve">(07.09.2020) </w:t>
      </w:r>
      <w:r>
        <w:t>statt:</w:t>
      </w:r>
    </w:p>
    <w:p w14:paraId="4FA953FA" w14:textId="395A57E4" w:rsidR="00555131" w:rsidRDefault="00555131" w:rsidP="00555131">
      <w:r>
        <w:t>Dienstag</w:t>
      </w:r>
      <w:r>
        <w:tab/>
        <w:t>18:30 – 20:00</w:t>
      </w:r>
      <w:r>
        <w:tab/>
        <w:t>Ju-Jutsu</w:t>
      </w:r>
    </w:p>
    <w:p w14:paraId="59EAA92F" w14:textId="33839746" w:rsidR="00555131" w:rsidRDefault="00555131" w:rsidP="00555131">
      <w:r>
        <w:t>Mittwoch</w:t>
      </w:r>
      <w:r w:rsidR="00493EC8">
        <w:tab/>
        <w:t>17:00 – 18:00</w:t>
      </w:r>
      <w:r w:rsidR="00493EC8">
        <w:tab/>
        <w:t xml:space="preserve">Kids </w:t>
      </w:r>
      <w:proofErr w:type="gramStart"/>
      <w:r w:rsidR="00493EC8">
        <w:t>mit  Eddy</w:t>
      </w:r>
      <w:proofErr w:type="gramEnd"/>
    </w:p>
    <w:p w14:paraId="37829535" w14:textId="40A5EEF6" w:rsidR="00493EC8" w:rsidRDefault="00493EC8" w:rsidP="007D2364">
      <w:r>
        <w:tab/>
      </w:r>
      <w:r>
        <w:tab/>
        <w:t>18:30 – 20:00</w:t>
      </w:r>
      <w:r>
        <w:tab/>
      </w:r>
      <w:r w:rsidR="007D2364">
        <w:t xml:space="preserve">wettkampforientiertes Training </w:t>
      </w:r>
      <w:r>
        <w:t>U13 und älter mit Flo und Julian</w:t>
      </w:r>
    </w:p>
    <w:p w14:paraId="2D850635" w14:textId="6F000998" w:rsidR="00493EC8" w:rsidRDefault="00493EC8" w:rsidP="00493EC8">
      <w:pPr>
        <w:spacing w:after="0"/>
      </w:pPr>
      <w:r>
        <w:t>Freitag</w:t>
      </w:r>
      <w:r>
        <w:tab/>
      </w:r>
      <w:r>
        <w:tab/>
        <w:t>18:00 – 19:30</w:t>
      </w:r>
      <w:r>
        <w:tab/>
        <w:t>Wettkampftraining mit Ali-Cemil</w:t>
      </w:r>
    </w:p>
    <w:p w14:paraId="6F7D03BA" w14:textId="2A04EBFC" w:rsidR="007D2364" w:rsidRDefault="007D2364" w:rsidP="00493EC8">
      <w:pPr>
        <w:spacing w:after="0"/>
      </w:pPr>
    </w:p>
    <w:p w14:paraId="19DDEE4D" w14:textId="76DE03CD" w:rsidR="007D2364" w:rsidRDefault="007D2364" w:rsidP="00493EC8">
      <w:pPr>
        <w:spacing w:after="0"/>
      </w:pPr>
      <w:r>
        <w:t>Ab KW38 (14.09.2020):</w:t>
      </w:r>
    </w:p>
    <w:p w14:paraId="71642BA5" w14:textId="78714FD8" w:rsidR="007D2364" w:rsidRDefault="007D2364" w:rsidP="007D2364">
      <w:pPr>
        <w:spacing w:after="0"/>
        <w:ind w:left="1416" w:hanging="1410"/>
      </w:pPr>
      <w:r>
        <w:t>Donnerstag</w:t>
      </w:r>
      <w:r>
        <w:tab/>
        <w:t>ab 16:00</w:t>
      </w:r>
      <w:r>
        <w:tab/>
        <w:t xml:space="preserve">Anfänger mit Julian und Yusuf </w:t>
      </w:r>
    </w:p>
    <w:p w14:paraId="2E1117D1" w14:textId="66015768" w:rsidR="007D2364" w:rsidRDefault="007D2364" w:rsidP="007D2364">
      <w:pPr>
        <w:spacing w:after="0"/>
        <w:ind w:left="1416" w:hanging="1410"/>
      </w:pPr>
      <w:r>
        <w:tab/>
      </w:r>
      <w:r>
        <w:tab/>
      </w:r>
      <w:r>
        <w:tab/>
        <w:t>Hier werden – je nach Teilnehmerzahl – 1 bis 2 Gruppen gebildet</w:t>
      </w:r>
    </w:p>
    <w:p w14:paraId="3E44D31F" w14:textId="2F553E12" w:rsidR="007D2364" w:rsidRPr="00C907B7" w:rsidRDefault="007D2364" w:rsidP="007D2364">
      <w:pPr>
        <w:spacing w:after="0"/>
        <w:ind w:left="1416" w:hanging="1410"/>
      </w:pPr>
      <w:r>
        <w:tab/>
      </w:r>
      <w:r>
        <w:tab/>
      </w:r>
      <w:r>
        <w:tab/>
        <w:t>Information kommt von Yusuf und/oder Julian</w:t>
      </w:r>
    </w:p>
    <w:sectPr w:rsidR="007D2364" w:rsidRPr="00C907B7" w:rsidSect="007D2364">
      <w:headerReference w:type="default" r:id="rId7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5969" w14:textId="77777777" w:rsidR="00011B30" w:rsidRDefault="00011B30" w:rsidP="007D2364">
      <w:pPr>
        <w:spacing w:after="0" w:line="240" w:lineRule="auto"/>
      </w:pPr>
      <w:r>
        <w:separator/>
      </w:r>
    </w:p>
  </w:endnote>
  <w:endnote w:type="continuationSeparator" w:id="0">
    <w:p w14:paraId="459B30AE" w14:textId="77777777" w:rsidR="00011B30" w:rsidRDefault="00011B30" w:rsidP="007D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43EE" w14:textId="77777777" w:rsidR="00011B30" w:rsidRDefault="00011B30" w:rsidP="007D2364">
      <w:pPr>
        <w:spacing w:after="0" w:line="240" w:lineRule="auto"/>
      </w:pPr>
      <w:r>
        <w:separator/>
      </w:r>
    </w:p>
  </w:footnote>
  <w:footnote w:type="continuationSeparator" w:id="0">
    <w:p w14:paraId="03DA4AFB" w14:textId="77777777" w:rsidR="00011B30" w:rsidRDefault="00011B30" w:rsidP="007D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F07C" w14:textId="0313A863" w:rsidR="007D2364" w:rsidRDefault="007D2364" w:rsidP="007D2364">
    <w:pPr>
      <w:pStyle w:val="Kopfzeile"/>
      <w:jc w:val="right"/>
    </w:pPr>
    <w:r>
      <w:rPr>
        <w:b/>
        <w:bCs/>
        <w:noProof/>
        <w:sz w:val="28"/>
        <w:szCs w:val="28"/>
      </w:rPr>
      <w:drawing>
        <wp:inline distT="0" distB="0" distL="0" distR="0" wp14:anchorId="242F8D3F" wp14:editId="4F4A74F7">
          <wp:extent cx="1619250" cy="16192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E3D"/>
    <w:multiLevelType w:val="hybridMultilevel"/>
    <w:tmpl w:val="7F44EED4"/>
    <w:lvl w:ilvl="0" w:tplc="F378C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EA"/>
    <w:rsid w:val="00011B30"/>
    <w:rsid w:val="0003151E"/>
    <w:rsid w:val="00197EF3"/>
    <w:rsid w:val="00493EC8"/>
    <w:rsid w:val="00555131"/>
    <w:rsid w:val="007D2364"/>
    <w:rsid w:val="008445DD"/>
    <w:rsid w:val="009B06E5"/>
    <w:rsid w:val="00A601EA"/>
    <w:rsid w:val="00C907B7"/>
    <w:rsid w:val="00E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5A76"/>
  <w15:chartTrackingRefBased/>
  <w15:docId w15:val="{49974745-01BE-465F-85CF-DC5549A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7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364"/>
  </w:style>
  <w:style w:type="paragraph" w:styleId="Fuzeile">
    <w:name w:val="footer"/>
    <w:basedOn w:val="Standard"/>
    <w:link w:val="FuzeileZchn"/>
    <w:uiPriority w:val="99"/>
    <w:unhideWhenUsed/>
    <w:rsid w:val="007D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</dc:creator>
  <cp:keywords/>
  <dc:description/>
  <cp:lastModifiedBy>Tobias Helling</cp:lastModifiedBy>
  <cp:revision>4</cp:revision>
  <dcterms:created xsi:type="dcterms:W3CDTF">2020-09-05T12:40:00Z</dcterms:created>
  <dcterms:modified xsi:type="dcterms:W3CDTF">2020-09-06T17:57:00Z</dcterms:modified>
</cp:coreProperties>
</file>